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8795" w14:textId="77777777" w:rsidR="005B4B75" w:rsidRDefault="005B4B75" w:rsidP="00AA4F3D">
      <w:pPr>
        <w:pStyle w:val="Nessunaspaziatura"/>
        <w:jc w:val="center"/>
      </w:pPr>
      <w:r>
        <w:rPr>
          <w:noProof/>
        </w:rPr>
        <w:drawing>
          <wp:inline distT="0" distB="0" distL="0" distR="0" wp14:anchorId="7297CE6D" wp14:editId="44D728E1">
            <wp:extent cx="495300" cy="438150"/>
            <wp:effectExtent l="0" t="0" r="0" b="0"/>
            <wp:docPr id="6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B4ED9" w14:textId="77777777" w:rsidR="005B4B75" w:rsidRDefault="005B4B75" w:rsidP="00AA4F3D">
      <w:pPr>
        <w:pStyle w:val="Nessunaspaziatura"/>
        <w:jc w:val="center"/>
      </w:pPr>
      <w:r>
        <w:t>ISTITUTO COMPRENSIVO STATALE “GANDHI”</w:t>
      </w:r>
    </w:p>
    <w:p w14:paraId="6F7CAE13" w14:textId="77777777" w:rsidR="005B4B75" w:rsidRDefault="005B4B75" w:rsidP="00AA4F3D">
      <w:pPr>
        <w:pStyle w:val="Nessunaspaziatura"/>
        <w:jc w:val="center"/>
      </w:pPr>
      <w:r>
        <w:t>Via Mannocci  n°23G - 59100    PRATO -  Tel. 0574- 815490 – Fax 0574-663062</w:t>
      </w:r>
    </w:p>
    <w:p w14:paraId="1D2F078A" w14:textId="77777777" w:rsidR="005B4B75" w:rsidRDefault="005B4B75" w:rsidP="00AA4F3D">
      <w:pPr>
        <w:pStyle w:val="Nessunaspaziatura"/>
        <w:jc w:val="center"/>
        <w:rPr>
          <w:color w:val="0000FF"/>
        </w:rPr>
      </w:pPr>
      <w:r>
        <w:t xml:space="preserve">Sede del Centro Territoriale di Supporto – Prato </w:t>
      </w:r>
      <w:hyperlink r:id="rId5" w:history="1">
        <w:r w:rsidRPr="004E309B">
          <w:rPr>
            <w:rStyle w:val="Collegamentoipertestuale"/>
          </w:rPr>
          <w:t>www.gandhiprato.edu.it</w:t>
        </w:r>
      </w:hyperlink>
      <w:r>
        <w:rPr>
          <w:color w:val="0000FF"/>
          <w:u w:val="single" w:color="0000FF"/>
        </w:rPr>
        <w:t xml:space="preserve"> </w:t>
      </w:r>
      <w:r>
        <w:t xml:space="preserve"> </w:t>
      </w:r>
      <w:r w:rsidRPr="00837CE0">
        <w:rPr>
          <w:color w:val="0000FF"/>
        </w:rPr>
        <w:t>-</w:t>
      </w:r>
    </w:p>
    <w:p w14:paraId="3040FDB2" w14:textId="77777777" w:rsidR="005B4B75" w:rsidRDefault="005524AB" w:rsidP="00AA4F3D">
      <w:pPr>
        <w:pStyle w:val="Nessunaspaziatura"/>
        <w:jc w:val="center"/>
      </w:pPr>
      <w:hyperlink r:id="rId6" w:history="1">
        <w:r w:rsidR="005B4B75" w:rsidRPr="004E309B">
          <w:rPr>
            <w:rStyle w:val="Collegamentoipertestuale"/>
            <w:rFonts w:asciiTheme="minorHAnsi" w:hAnsiTheme="minorHAnsi" w:cstheme="minorHAnsi"/>
            <w:shd w:val="clear" w:color="auto" w:fill="FFFFFF"/>
          </w:rPr>
          <w:t>poic81400p@.istruzione.it</w:t>
        </w:r>
      </w:hyperlink>
      <w:r w:rsidR="005B4B75">
        <w:t xml:space="preserve"> </w:t>
      </w:r>
      <w:r w:rsidR="005B4B75">
        <w:rPr>
          <w:rFonts w:asciiTheme="minorHAnsi" w:hAnsiTheme="minorHAnsi" w:cstheme="minorHAnsi"/>
        </w:rPr>
        <w:t>PE</w:t>
      </w:r>
      <w:r w:rsidR="005B4B75" w:rsidRPr="00837CE0">
        <w:rPr>
          <w:rFonts w:asciiTheme="minorHAnsi" w:hAnsiTheme="minorHAnsi" w:cstheme="minorHAnsi"/>
        </w:rPr>
        <w:t xml:space="preserve">C: </w:t>
      </w:r>
      <w:r w:rsidR="005B4B75" w:rsidRPr="00837CE0">
        <w:rPr>
          <w:rFonts w:asciiTheme="minorHAnsi" w:hAnsiTheme="minorHAnsi" w:cstheme="minorHAnsi"/>
          <w:color w:val="0000FF"/>
          <w:u w:val="single" w:color="0000FF"/>
        </w:rPr>
        <w:t>PO</w:t>
      </w:r>
      <w:r w:rsidR="005B4B75" w:rsidRPr="00837CE0">
        <w:rPr>
          <w:color w:val="0000FF"/>
          <w:u w:val="single" w:color="0000FF"/>
        </w:rPr>
        <w:t>IC8</w:t>
      </w:r>
      <w:r w:rsidR="005B4B75">
        <w:rPr>
          <w:color w:val="0000FF"/>
          <w:u w:val="single" w:color="0000FF"/>
        </w:rPr>
        <w:t>1400P@pec.istruzione.it</w:t>
      </w:r>
    </w:p>
    <w:p w14:paraId="485150DB" w14:textId="77777777" w:rsidR="005B4B75" w:rsidRDefault="005B4B75" w:rsidP="005B4B75">
      <w:pPr>
        <w:pStyle w:val="Nessunaspaziatura"/>
        <w:jc w:val="center"/>
      </w:pPr>
      <w:r>
        <w:t>Cod. Ministeriale POIC81400P – Cod. Fisc. 84009250485</w:t>
      </w:r>
    </w:p>
    <w:tbl>
      <w:tblPr>
        <w:tblStyle w:val="TableGrid"/>
        <w:tblW w:w="10334" w:type="dxa"/>
        <w:tblInd w:w="-12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836"/>
        <w:gridCol w:w="2834"/>
        <w:gridCol w:w="3138"/>
      </w:tblGrid>
      <w:tr w:rsidR="00493E67" w14:paraId="6C48F3BF" w14:textId="77777777">
        <w:trPr>
          <w:trHeight w:val="28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5101A" w14:textId="77777777" w:rsidR="00493E67" w:rsidRDefault="00493E67"/>
        </w:tc>
        <w:tc>
          <w:tcPr>
            <w:tcW w:w="8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7A996" w14:textId="77777777" w:rsidR="00493E67" w:rsidRDefault="005B24E9">
            <w:pPr>
              <w:spacing w:after="233"/>
              <w:ind w:right="1519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 xml:space="preserve">SCUOLA  PRIMARIA                                  </w:t>
            </w:r>
          </w:p>
          <w:p w14:paraId="44E1A7CC" w14:textId="77777777" w:rsidR="00493E67" w:rsidRDefault="005B24E9">
            <w:pPr>
              <w:spacing w:after="233"/>
              <w:ind w:left="258"/>
            </w:pPr>
            <w:r>
              <w:rPr>
                <w:rFonts w:ascii="Arial" w:eastAsia="Arial" w:hAnsi="Arial" w:cs="Arial"/>
                <w:b/>
                <w:u w:val="single" w:color="000000"/>
              </w:rPr>
              <w:t>PROSPETTO RIEPILOGATIVO RILEVAZIONI ALUNNI CON BES</w:t>
            </w:r>
          </w:p>
          <w:p w14:paraId="1FEF21D1" w14:textId="77777777" w:rsidR="00493E67" w:rsidRDefault="005B24E9">
            <w:pPr>
              <w:spacing w:after="261"/>
              <w:ind w:left="2664"/>
            </w:pPr>
            <w:r>
              <w:rPr>
                <w:rFonts w:ascii="Arial" w:eastAsia="Arial" w:hAnsi="Arial" w:cs="Arial"/>
                <w:b/>
                <w:u w:val="single" w:color="000000"/>
              </w:rPr>
              <w:t xml:space="preserve">  TEAM DOCENTI </w:t>
            </w:r>
          </w:p>
          <w:p w14:paraId="03EF3EC1" w14:textId="77777777" w:rsidR="005524AB" w:rsidRDefault="005524AB">
            <w:pPr>
              <w:ind w:right="1516"/>
              <w:jc w:val="center"/>
              <w:rPr>
                <w:rFonts w:ascii="Arial" w:eastAsia="Arial" w:hAnsi="Arial" w:cs="Arial"/>
                <w:b/>
                <w:u w:val="single" w:color="000000"/>
              </w:rPr>
            </w:pPr>
            <w:r w:rsidRPr="005524AB">
              <w:rPr>
                <w:rFonts w:ascii="Arial" w:eastAsia="Arial" w:hAnsi="Arial" w:cs="Arial"/>
                <w:b/>
                <w:u w:val="single" w:color="000000"/>
              </w:rPr>
              <w:t>NOVEMBRE 2022</w:t>
            </w:r>
            <w:r>
              <w:rPr>
                <w:rFonts w:ascii="Arial" w:eastAsia="Arial" w:hAnsi="Arial" w:cs="Arial"/>
                <w:b/>
                <w:u w:val="single" w:color="000000"/>
              </w:rPr>
              <w:t xml:space="preserve"> </w:t>
            </w:r>
          </w:p>
          <w:p w14:paraId="1EBF3772" w14:textId="77777777" w:rsidR="005524AB" w:rsidRDefault="005524AB">
            <w:pPr>
              <w:ind w:right="1516"/>
              <w:jc w:val="center"/>
              <w:rPr>
                <w:rFonts w:ascii="Arial" w:eastAsia="Arial" w:hAnsi="Arial" w:cs="Arial"/>
                <w:b/>
                <w:u w:val="single" w:color="000000"/>
              </w:rPr>
            </w:pPr>
          </w:p>
          <w:p w14:paraId="40ADF2D0" w14:textId="0C471A0E" w:rsidR="00493E67" w:rsidRDefault="005B24E9">
            <w:pPr>
              <w:ind w:right="1516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 xml:space="preserve">CLASSE              </w:t>
            </w:r>
          </w:p>
        </w:tc>
      </w:tr>
      <w:tr w:rsidR="00493E67" w14:paraId="58ACA243" w14:textId="77777777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CC97" w14:textId="77777777" w:rsidR="00493E67" w:rsidRDefault="005B24E9">
            <w:r>
              <w:rPr>
                <w:rFonts w:ascii="Arial" w:eastAsia="Arial" w:hAnsi="Arial" w:cs="Arial"/>
                <w:b/>
                <w:sz w:val="24"/>
              </w:rPr>
              <w:t>CLASSE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8D67" w14:textId="77777777" w:rsidR="00493E67" w:rsidRDefault="005B24E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ALUNNO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8C5F" w14:textId="77777777" w:rsidR="00493E67" w:rsidRDefault="005B24E9">
            <w:pPr>
              <w:ind w:left="36"/>
            </w:pPr>
            <w:r>
              <w:rPr>
                <w:rFonts w:ascii="Arial" w:eastAsia="Arial" w:hAnsi="Arial" w:cs="Arial"/>
                <w:b/>
                <w:sz w:val="24"/>
              </w:rPr>
              <w:t>TIPO DI RILEVAZIONE</w:t>
            </w:r>
          </w:p>
          <w:p w14:paraId="2902FE31" w14:textId="77777777" w:rsidR="00493E67" w:rsidRDefault="005B24E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63EE" w14:textId="77777777" w:rsidR="00493E67" w:rsidRDefault="005B24E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EVENTUALE DOCUMENTO</w:t>
            </w:r>
          </w:p>
        </w:tc>
      </w:tr>
      <w:tr w:rsidR="00493E67" w14:paraId="6DD239C9" w14:textId="77777777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C778" w14:textId="77777777" w:rsidR="00493E67" w:rsidRDefault="00493E67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2C59" w14:textId="77777777" w:rsidR="00493E67" w:rsidRDefault="00493E6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F96" w14:textId="77777777" w:rsidR="00493E67" w:rsidRDefault="00493E67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7B62" w14:textId="77777777" w:rsidR="00493E67" w:rsidRDefault="00493E67"/>
        </w:tc>
      </w:tr>
      <w:tr w:rsidR="00493E67" w14:paraId="0F6BE5F0" w14:textId="77777777">
        <w:trPr>
          <w:trHeight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D665" w14:textId="77777777" w:rsidR="00493E67" w:rsidRDefault="00493E67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BCA1" w14:textId="77777777" w:rsidR="00493E67" w:rsidRDefault="00493E6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4175" w14:textId="77777777" w:rsidR="00493E67" w:rsidRDefault="00493E67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FE98" w14:textId="77777777" w:rsidR="00493E67" w:rsidRDefault="00493E67"/>
        </w:tc>
      </w:tr>
      <w:tr w:rsidR="00493E67" w14:paraId="7F23F64B" w14:textId="77777777">
        <w:trPr>
          <w:trHeight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DE10" w14:textId="77777777" w:rsidR="00493E67" w:rsidRDefault="00493E67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D64A" w14:textId="77777777" w:rsidR="00493E67" w:rsidRDefault="00493E6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3DA" w14:textId="77777777" w:rsidR="00493E67" w:rsidRDefault="00493E67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5C6A" w14:textId="77777777" w:rsidR="00493E67" w:rsidRDefault="00493E67"/>
        </w:tc>
      </w:tr>
      <w:tr w:rsidR="00493E67" w14:paraId="40BC760B" w14:textId="77777777">
        <w:trPr>
          <w:trHeight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8665" w14:textId="77777777" w:rsidR="00493E67" w:rsidRDefault="00493E67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A0F0" w14:textId="77777777" w:rsidR="00493E67" w:rsidRDefault="00493E6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05A1" w14:textId="77777777" w:rsidR="00493E67" w:rsidRDefault="00493E67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E7CD" w14:textId="77777777" w:rsidR="00493E67" w:rsidRDefault="00493E67"/>
        </w:tc>
      </w:tr>
      <w:tr w:rsidR="00493E67" w14:paraId="45835E24" w14:textId="77777777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6448" w14:textId="77777777" w:rsidR="00493E67" w:rsidRDefault="00493E67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E14B" w14:textId="77777777" w:rsidR="00493E67" w:rsidRDefault="00493E6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CA7F" w14:textId="77777777" w:rsidR="00493E67" w:rsidRDefault="00493E67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3238" w14:textId="77777777" w:rsidR="00493E67" w:rsidRDefault="00493E67"/>
        </w:tc>
      </w:tr>
      <w:tr w:rsidR="00493E67" w14:paraId="11F0E70E" w14:textId="77777777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7613" w14:textId="77777777" w:rsidR="00493E67" w:rsidRDefault="00493E67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9F6D" w14:textId="77777777" w:rsidR="00493E67" w:rsidRDefault="00493E6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0159" w14:textId="77777777" w:rsidR="00493E67" w:rsidRDefault="00493E67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A9F" w14:textId="77777777" w:rsidR="00493E67" w:rsidRDefault="00493E67"/>
        </w:tc>
      </w:tr>
      <w:tr w:rsidR="00493E67" w14:paraId="0B77EC2A" w14:textId="77777777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D023" w14:textId="77777777" w:rsidR="00493E67" w:rsidRDefault="00493E67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B690" w14:textId="77777777" w:rsidR="00493E67" w:rsidRDefault="00493E6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913" w14:textId="77777777" w:rsidR="00493E67" w:rsidRDefault="00493E67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13FE" w14:textId="77777777" w:rsidR="00493E67" w:rsidRDefault="00493E67"/>
        </w:tc>
      </w:tr>
      <w:tr w:rsidR="00493E67" w14:paraId="0FC43215" w14:textId="77777777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C886" w14:textId="77777777" w:rsidR="00493E67" w:rsidRDefault="00493E67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782C" w14:textId="77777777" w:rsidR="00493E67" w:rsidRDefault="00493E6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25E" w14:textId="77777777" w:rsidR="00493E67" w:rsidRDefault="00493E67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6694" w14:textId="77777777" w:rsidR="00493E67" w:rsidRDefault="00493E67"/>
        </w:tc>
      </w:tr>
    </w:tbl>
    <w:p w14:paraId="74C1FBE9" w14:textId="77777777" w:rsidR="00493E67" w:rsidRDefault="005B24E9">
      <w:pPr>
        <w:spacing w:after="58"/>
        <w:ind w:left="-2"/>
      </w:pPr>
      <w:r>
        <w:rPr>
          <w:noProof/>
        </w:rPr>
        <mc:AlternateContent>
          <mc:Choice Requires="wpg">
            <w:drawing>
              <wp:inline distT="0" distB="0" distL="0" distR="0" wp14:anchorId="3B63D41F" wp14:editId="7FCD8D10">
                <wp:extent cx="1529715" cy="6350"/>
                <wp:effectExtent l="0" t="0" r="0" b="0"/>
                <wp:docPr id="1252" name="Group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715" cy="6350"/>
                          <a:chOff x="0" y="0"/>
                          <a:chExt cx="1529715" cy="6350"/>
                        </a:xfrm>
                      </wpg:grpSpPr>
                      <wps:wsp>
                        <wps:cNvPr id="1412" name="Shape 1412"/>
                        <wps:cNvSpPr/>
                        <wps:spPr>
                          <a:xfrm>
                            <a:off x="0" y="0"/>
                            <a:ext cx="1529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15" h="9144">
                                <a:moveTo>
                                  <a:pt x="0" y="0"/>
                                </a:moveTo>
                                <a:lnTo>
                                  <a:pt x="1529715" y="0"/>
                                </a:lnTo>
                                <a:lnTo>
                                  <a:pt x="1529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2" style="width:120.45pt;height:0.5pt;mso-position-horizontal-relative:char;mso-position-vertical-relative:line" coordsize="15297,63">
                <v:shape id="Shape 1413" style="position:absolute;width:15297;height:91;left:0;top:0;" coordsize="1529715,9144" path="m0,0l1529715,0l1529715,9144l0,9144l0,0">
                  <v:stroke weight="0.1pt" endcap="flat" joinstyle="miter" miterlimit="10" on="true" color="#000000"/>
                  <v:fill on="true" color="#000000"/>
                </v:shape>
              </v:group>
            </w:pict>
          </mc:Fallback>
        </mc:AlternateContent>
      </w:r>
    </w:p>
    <w:p w14:paraId="50EA00E5" w14:textId="77777777" w:rsidR="00493E67" w:rsidRDefault="005B24E9">
      <w:pPr>
        <w:spacing w:after="373"/>
      </w:pPr>
      <w:r>
        <w:rPr>
          <w:rFonts w:ascii="Cambria" w:eastAsia="Cambria" w:hAnsi="Cambria" w:cs="Cambria"/>
          <w:sz w:val="14"/>
        </w:rPr>
        <w:t>1</w:t>
      </w:r>
    </w:p>
    <w:p w14:paraId="3C3136B8" w14:textId="77777777" w:rsidR="00493E67" w:rsidRDefault="005B24E9">
      <w:pPr>
        <w:spacing w:after="207" w:line="268" w:lineRule="auto"/>
        <w:ind w:left="718" w:hanging="10"/>
      </w:pPr>
      <w:r>
        <w:rPr>
          <w:rFonts w:ascii="Cambria" w:eastAsia="Cambria" w:hAnsi="Cambria" w:cs="Cambria"/>
          <w:sz w:val="16"/>
          <w:vertAlign w:val="superscript"/>
        </w:rPr>
        <w:t>?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Arial" w:eastAsia="Arial" w:hAnsi="Arial" w:cs="Arial"/>
          <w:b/>
          <w:sz w:val="18"/>
          <w:u w:val="single" w:color="000000"/>
        </w:rPr>
        <w:t>BES</w:t>
      </w:r>
      <w:r>
        <w:rPr>
          <w:rFonts w:ascii="Arial" w:eastAsia="Arial" w:hAnsi="Arial" w:cs="Arial"/>
          <w:sz w:val="18"/>
        </w:rPr>
        <w:t xml:space="preserve"> (Cfr. scheda BES da compilare nei consigli di ottobre; con o senza PDP per BES)</w:t>
      </w:r>
    </w:p>
    <w:p w14:paraId="470D0F67" w14:textId="77777777" w:rsidR="00493E67" w:rsidRDefault="005B24E9">
      <w:pPr>
        <w:spacing w:after="207" w:line="268" w:lineRule="auto"/>
        <w:ind w:left="-7" w:hanging="10"/>
      </w:pPr>
      <w:r>
        <w:rPr>
          <w:rFonts w:ascii="Arial" w:eastAsia="Arial" w:hAnsi="Arial" w:cs="Arial"/>
          <w:b/>
          <w:sz w:val="18"/>
          <w:u w:val="single" w:color="000000"/>
        </w:rPr>
        <w:t xml:space="preserve">               DSA </w:t>
      </w:r>
      <w:r>
        <w:rPr>
          <w:rFonts w:ascii="Arial" w:eastAsia="Arial" w:hAnsi="Arial" w:cs="Arial"/>
          <w:sz w:val="18"/>
        </w:rPr>
        <w:t xml:space="preserve"> (Diagnosi con PDP per DSA, ai sensi della L.170/10) </w:t>
      </w:r>
    </w:p>
    <w:p w14:paraId="5B14C519" w14:textId="77777777" w:rsidR="00493E67" w:rsidRDefault="005B24E9">
      <w:pPr>
        <w:spacing w:after="200" w:line="276" w:lineRule="auto"/>
        <w:ind w:hanging="2"/>
      </w:pPr>
      <w:r>
        <w:rPr>
          <w:rFonts w:ascii="Arial" w:eastAsia="Arial" w:hAnsi="Arial" w:cs="Arial"/>
          <w:b/>
          <w:sz w:val="18"/>
          <w:u w:val="single" w:color="000000"/>
        </w:rPr>
        <w:t xml:space="preserve">               ADHD, DOP, Borderline cognitivo, altri disturbi evolutivi specifici </w:t>
      </w:r>
      <w:r>
        <w:rPr>
          <w:rFonts w:ascii="Arial" w:eastAsia="Arial" w:hAnsi="Arial" w:cs="Arial"/>
          <w:sz w:val="18"/>
        </w:rPr>
        <w:t xml:space="preserve"> (Diagnosi con PDP e/o con relazione sanitaria)</w:t>
      </w:r>
    </w:p>
    <w:p w14:paraId="46DA3263" w14:textId="77777777" w:rsidR="00493E67" w:rsidRDefault="005B24E9">
      <w:pPr>
        <w:spacing w:after="207" w:line="268" w:lineRule="auto"/>
        <w:ind w:left="-7" w:hanging="10"/>
      </w:pPr>
      <w:r>
        <w:rPr>
          <w:rFonts w:ascii="Arial" w:eastAsia="Arial" w:hAnsi="Arial" w:cs="Arial"/>
          <w:b/>
          <w:sz w:val="18"/>
          <w:u w:val="single" w:color="000000"/>
        </w:rPr>
        <w:t xml:space="preserve">               DIFFICOLTÀ LINGUISTICHE </w:t>
      </w:r>
      <w:r>
        <w:rPr>
          <w:rFonts w:ascii="Arial" w:eastAsia="Arial" w:hAnsi="Arial" w:cs="Arial"/>
          <w:sz w:val="18"/>
        </w:rPr>
        <w:t xml:space="preserve"> (Inserimento nel Laboratorio di Italiano L2 e/o laboratorio di facilitazione linguistica,  con </w:t>
      </w:r>
      <w:r>
        <w:rPr>
          <w:rFonts w:ascii="Arial" w:eastAsia="Arial" w:hAnsi="Arial" w:cs="Arial"/>
          <w:b/>
          <w:sz w:val="18"/>
          <w:u w:val="single" w:color="000000"/>
        </w:rPr>
        <w:t>PPT</w:t>
      </w:r>
      <w:r>
        <w:rPr>
          <w:rFonts w:ascii="Arial" w:eastAsia="Arial" w:hAnsi="Arial" w:cs="Arial"/>
          <w:sz w:val="18"/>
        </w:rPr>
        <w:t>)</w:t>
      </w:r>
    </w:p>
    <w:p w14:paraId="3BCBE5CB" w14:textId="77777777" w:rsidR="00493E67" w:rsidRDefault="005B24E9">
      <w:pPr>
        <w:spacing w:after="207" w:line="268" w:lineRule="auto"/>
        <w:ind w:left="-7" w:hanging="10"/>
      </w:pPr>
      <w:r>
        <w:rPr>
          <w:rFonts w:ascii="Arial" w:eastAsia="Arial" w:hAnsi="Arial" w:cs="Arial"/>
          <w:b/>
          <w:sz w:val="18"/>
          <w:u w:val="single" w:color="000000"/>
        </w:rPr>
        <w:t xml:space="preserve">               DISABILITÀ </w:t>
      </w:r>
      <w:r>
        <w:rPr>
          <w:rFonts w:ascii="Arial" w:eastAsia="Arial" w:hAnsi="Arial" w:cs="Arial"/>
          <w:sz w:val="18"/>
        </w:rPr>
        <w:t xml:space="preserve"> (Certificazione con PEI, ai sensi della L. 104/92)</w:t>
      </w:r>
    </w:p>
    <w:p w14:paraId="183B70D2" w14:textId="77777777" w:rsidR="00493E67" w:rsidRDefault="005B24E9">
      <w:pPr>
        <w:spacing w:after="0"/>
        <w:ind w:left="170"/>
        <w:jc w:val="center"/>
      </w:pPr>
      <w:r>
        <w:rPr>
          <w:rFonts w:ascii="Arial" w:eastAsia="Arial" w:hAnsi="Arial" w:cs="Arial"/>
          <w:b/>
          <w:sz w:val="18"/>
        </w:rPr>
        <w:lastRenderedPageBreak/>
        <w:t>TEAM DOCENTI(Scuola primaria) ………………………………………………………………………………..</w:t>
      </w:r>
    </w:p>
    <w:sectPr w:rsidR="00493E67">
      <w:pgSz w:w="11906" w:h="16838"/>
      <w:pgMar w:top="1440" w:right="1137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67"/>
    <w:rsid w:val="00493E67"/>
    <w:rsid w:val="005524AB"/>
    <w:rsid w:val="005B24E9"/>
    <w:rsid w:val="005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B1D3"/>
  <w15:docId w15:val="{7A15A5B0-77E6-41B1-8111-B6050922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B4B7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B4B7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ic81400p@.istruzione.it" TargetMode="External"/><Relationship Id="rId5" Type="http://schemas.openxmlformats.org/officeDocument/2006/relationships/hyperlink" Target="http://www.gandhiprato.edu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RIEPILOGATIVO RILEVAZIONI ALUNNI CON BES</dc:title>
  <dc:subject/>
  <dc:creator>ANNA FERRANTE</dc:creator>
  <cp:keywords/>
  <cp:lastModifiedBy>anto fus</cp:lastModifiedBy>
  <cp:revision>4</cp:revision>
  <dcterms:created xsi:type="dcterms:W3CDTF">2021-06-08T20:07:00Z</dcterms:created>
  <dcterms:modified xsi:type="dcterms:W3CDTF">2022-11-03T19:06:00Z</dcterms:modified>
</cp:coreProperties>
</file>